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CB" w:rsidRDefault="001E1D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KARTA ZGŁOSZENIA DZIECKA DO ŚWIETLICY  </w:t>
      </w:r>
    </w:p>
    <w:p w:rsidR="009836CB" w:rsidRDefault="001E1D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ROKU SZKOLNYM ………. / ……….</w:t>
      </w:r>
    </w:p>
    <w:p w:rsidR="009836CB" w:rsidRDefault="001E1D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SZKOLE PODSTAWOWEJ  IM. SPRAWIEDLIWYCH WŚRÓD NARODÓW ŚWIATA W KAMIONKACH</w:t>
      </w:r>
    </w:p>
    <w:p w:rsidR="009836CB" w:rsidRDefault="009836CB"/>
    <w:p w:rsidR="009836CB" w:rsidRDefault="009836CB"/>
    <w:p w:rsidR="009836CB" w:rsidRDefault="001E1DB5">
      <w:r>
        <w:t>Proszę o przyjęcie .…………………………………………………...................…….…………...</w:t>
      </w:r>
    </w:p>
    <w:p w:rsidR="009836CB" w:rsidRDefault="001E1DB5">
      <w:pPr>
        <w:jc w:val="center"/>
      </w:pPr>
      <w:r>
        <w:t xml:space="preserve">(imię, nazwisko dziecka) </w:t>
      </w:r>
    </w:p>
    <w:p w:rsidR="009836CB" w:rsidRDefault="001E1DB5">
      <w:r>
        <w:t>ucznia klasy ………………….. do świetlicy szkolnej.</w:t>
      </w:r>
    </w:p>
    <w:p w:rsidR="009836CB" w:rsidRDefault="009836CB"/>
    <w:p w:rsidR="009836CB" w:rsidRDefault="001E1DB5">
      <w:r>
        <w:t>Adres zamieszkania dziecka: …..................…………………………………………..………..</w:t>
      </w:r>
      <w:r w:rsidR="003F2ED2">
        <w:t>..</w:t>
      </w:r>
      <w:r>
        <w:t>.</w:t>
      </w:r>
    </w:p>
    <w:p w:rsidR="009836CB" w:rsidRDefault="009836CB"/>
    <w:p w:rsidR="009836CB" w:rsidRDefault="009836CB"/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995"/>
        <w:gridCol w:w="2190"/>
        <w:gridCol w:w="1950"/>
      </w:tblGrid>
      <w:tr w:rsidR="009836CB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98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1E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Imię i nazwisko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1E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 zamieszkania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741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Numer</w:t>
            </w:r>
            <w:r w:rsidR="001E1DB5">
              <w:t xml:space="preserve"> telefonu</w:t>
            </w:r>
          </w:p>
        </w:tc>
      </w:tr>
      <w:tr w:rsidR="009836CB">
        <w:trPr>
          <w:trHeight w:val="987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1E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Matka/opiekunka prawna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98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98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98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36CB">
        <w:trPr>
          <w:trHeight w:val="957"/>
        </w:trPr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1E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Ojciec/opiekun prawny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98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98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6CB" w:rsidRDefault="00983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836CB" w:rsidRDefault="009836CB"/>
    <w:p w:rsidR="009836CB" w:rsidRDefault="001E1DB5">
      <w:r>
        <w:t>Deklaruję, iż moje dziecko przebywać będzie w świetlicy w godzinach: ................…………….</w:t>
      </w:r>
    </w:p>
    <w:p w:rsidR="009836CB" w:rsidRDefault="009836CB"/>
    <w:p w:rsidR="009836CB" w:rsidRDefault="001E1DB5">
      <w:r>
        <w:t>Jednocześnie oświadczam, iż zobowiązuję się do przestrzegania powyższej deklaracji.</w:t>
      </w:r>
    </w:p>
    <w:p w:rsidR="009836CB" w:rsidRDefault="009836CB"/>
    <w:p w:rsidR="009836CB" w:rsidRDefault="001E1DB5">
      <w:r>
        <w:t xml:space="preserve">W przypadku, gdy dziecko będzie wracało do domu samodzielnie lub autobusem, prosimy o wypełnienie odpowiednich załączników i dostarczenie ich wraz z kartą zgłoszenia do świetlicy (załącznik nr 1 – powroty dziecka autobusem; załącznik nr 2 – samodzielne wyjścia). </w:t>
      </w:r>
    </w:p>
    <w:p w:rsidR="009836CB" w:rsidRDefault="009836CB"/>
    <w:p w:rsidR="009836CB" w:rsidRDefault="001E1DB5">
      <w:r>
        <w:t>Mając na względzie bezpieczeństwo dzieci, w przypadku zaistnienia sytuacji, w której będzie ono odbierane przez osobę wcześniej nieupoważnioną, pojedzie do domu innym autobusem lub opuści szkołę samodzielnie - informacja taka powinna zostać przesłana poprzez dziennik elektroniczny bądź mailowo (swietlica@spkamionki.pl) do wychowawców świetlicy. Musi też zawierać datę, godzinę samodzielnego wyjścia lub dane osoby upoważnionej do odbioru dziecka wr</w:t>
      </w:r>
      <w:r w:rsidR="0074002E">
        <w:t>az</w:t>
      </w:r>
      <w:r>
        <w:t xml:space="preserve"> podpisem rodzica.</w:t>
      </w:r>
    </w:p>
    <w:p w:rsidR="009836CB" w:rsidRDefault="001E1DB5">
      <w:pPr>
        <w:pStyle w:val="Nagwek2"/>
        <w:rPr>
          <w:rFonts w:ascii="Times New Roman" w:eastAsia="Times New Roman" w:hAnsi="Times New Roman" w:cs="Times New Roman"/>
          <w:b/>
          <w:sz w:val="8"/>
          <w:szCs w:val="8"/>
        </w:rPr>
      </w:pPr>
      <w:bookmarkStart w:id="0" w:name="_lj08bimwlfl9" w:colFirst="0" w:colLast="0"/>
      <w:bookmarkEnd w:id="0"/>
      <w:r>
        <w:rPr>
          <w:b/>
          <w:sz w:val="18"/>
          <w:szCs w:val="18"/>
        </w:rPr>
        <w:t>Upoważniam do odbioru mojego dziecka ze świetlicy szkolnej niżej wymienione osoby:</w:t>
      </w:r>
    </w:p>
    <w:tbl>
      <w:tblPr>
        <w:tblStyle w:val="a0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9836CB">
        <w:trPr>
          <w:trHeight w:val="48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6CB" w:rsidRDefault="001E1DB5">
            <w:pPr>
              <w:spacing w:before="240" w:after="240"/>
              <w:jc w:val="center"/>
            </w:pPr>
            <w:r>
              <w:t>Imię i nazwisko osoby upoważnionej</w:t>
            </w:r>
          </w:p>
        </w:tc>
      </w:tr>
      <w:tr w:rsidR="009836CB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6CB" w:rsidRDefault="009836CB"/>
        </w:tc>
      </w:tr>
      <w:tr w:rsidR="009836CB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6CB" w:rsidRDefault="009836CB"/>
        </w:tc>
      </w:tr>
      <w:tr w:rsidR="009836CB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6CB" w:rsidRDefault="009836CB"/>
        </w:tc>
      </w:tr>
      <w:tr w:rsidR="009836CB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6CB" w:rsidRDefault="009836CB"/>
        </w:tc>
      </w:tr>
      <w:tr w:rsidR="009836CB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6CB" w:rsidRDefault="009836CB"/>
        </w:tc>
      </w:tr>
      <w:tr w:rsidR="001E1DB5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DB5" w:rsidRDefault="001E1DB5"/>
        </w:tc>
      </w:tr>
      <w:tr w:rsidR="001E1DB5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DB5" w:rsidRDefault="001E1DB5"/>
        </w:tc>
      </w:tr>
      <w:tr w:rsidR="001E1DB5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DB5" w:rsidRDefault="001E1DB5"/>
        </w:tc>
      </w:tr>
      <w:tr w:rsidR="001E1DB5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DB5" w:rsidRDefault="001E1DB5"/>
        </w:tc>
      </w:tr>
      <w:tr w:rsidR="009836CB">
        <w:trPr>
          <w:trHeight w:val="510"/>
        </w:trPr>
        <w:tc>
          <w:tcPr>
            <w:tcW w:w="9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6CB" w:rsidRDefault="009836CB"/>
        </w:tc>
      </w:tr>
    </w:tbl>
    <w:p w:rsidR="009836CB" w:rsidRDefault="009836CB"/>
    <w:p w:rsidR="009836CB" w:rsidRDefault="001E1DB5" w:rsidP="003F2ED2">
      <w:pPr>
        <w:pStyle w:val="Nagwek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vrcxzrjyyd22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Oświadczam, iż przedłożone przeze mnie w niniejszej karcie informacje są aktualne i zgodne ze stanem faktycznym.</w:t>
      </w:r>
    </w:p>
    <w:p w:rsidR="009836CB" w:rsidRDefault="001E1DB5">
      <w:pPr>
        <w:numPr>
          <w:ilvl w:val="0"/>
          <w:numId w:val="1"/>
        </w:numPr>
        <w:spacing w:before="240"/>
      </w:pPr>
      <w:r>
        <w:t>Mam świadomość, iż świetlica szkolna odpowiada za bezpieczeństwo dziecka w godzinach swojej pracy, czyli od godz. 6:30 do 17:00.</w:t>
      </w:r>
    </w:p>
    <w:p w:rsidR="009836CB" w:rsidRDefault="001E1DB5">
      <w:pPr>
        <w:numPr>
          <w:ilvl w:val="0"/>
          <w:numId w:val="1"/>
        </w:numPr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świetlicy</w:t>
      </w:r>
      <w:r w:rsidR="009069E7">
        <w:t xml:space="preserve"> szkolnej i regulaminem funkcjonowania systemu Neonki oraz </w:t>
      </w:r>
      <w:bookmarkStart w:id="2" w:name="_GoBack"/>
      <w:bookmarkEnd w:id="2"/>
      <w:r w:rsidR="009069E7">
        <w:t>zobowiązuję się do ich</w:t>
      </w:r>
      <w:r>
        <w:t xml:space="preserve"> przestrzegania.</w:t>
      </w:r>
    </w:p>
    <w:p w:rsidR="009836CB" w:rsidRDefault="001E1DB5">
      <w:pPr>
        <w:numPr>
          <w:ilvl w:val="0"/>
          <w:numId w:val="1"/>
        </w:numPr>
        <w:spacing w:after="240"/>
      </w:pPr>
      <w:r>
        <w:t>Oświadczam, iż wszystkie upoważnione do odbioru dziecka osoby zostały przeze mnie poinformowane o tym fakcie i są świadome o dobrowolności podania danych oraz zostały poinformowane o prawie wglądu do swoich danych i możliwości ich poprawiania, sprostowania lub usunięcia.</w:t>
      </w:r>
    </w:p>
    <w:p w:rsidR="009836CB" w:rsidRDefault="009836CB"/>
    <w:p w:rsidR="009836CB" w:rsidRDefault="001E1DB5">
      <w:pPr>
        <w:rPr>
          <w:b/>
          <w:sz w:val="18"/>
          <w:szCs w:val="18"/>
        </w:rPr>
      </w:pPr>
      <w:r>
        <w:rPr>
          <w:b/>
          <w:sz w:val="18"/>
          <w:szCs w:val="18"/>
        </w:rPr>
        <w:t>Informacja o przetwarzaniu danych osobowych rodziców/opiekunów prawnych dzieci korzystających z opieki świetlicowej</w:t>
      </w:r>
    </w:p>
    <w:p w:rsidR="009836CB" w:rsidRDefault="009836CB"/>
    <w:p w:rsidR="009836CB" w:rsidRDefault="001E1DB5">
      <w:pPr>
        <w:rPr>
          <w:rFonts w:ascii="Times New Roman" w:eastAsia="Times New Roman" w:hAnsi="Times New Roman" w:cs="Times New Roman"/>
        </w:rPr>
      </w:pPr>
      <w:r>
        <w:t>Zgodnie z art. 13 Rozporządzenia Parlamentu Europejskiego i rady (UE) 2016/679 z dnia 27 kwietnia 2016 r. w sprawie ochrony osób fizycznych w związku z przetwarzaniem danych osobowych i w sprawie swobodnego przepływu takich danych uchylenia dyrektywy 95/46/WE (dalej RODO) pragniemy poinformować, że</w:t>
      </w:r>
    </w:p>
    <w:p w:rsidR="009836CB" w:rsidRDefault="001E1DB5">
      <w:pPr>
        <w:numPr>
          <w:ilvl w:val="0"/>
          <w:numId w:val="2"/>
        </w:numPr>
        <w:spacing w:before="240"/>
      </w:pPr>
      <w:r>
        <w:t xml:space="preserve">Administratorem danych osobowych jest Szkoła Podstawowa im. Sprawiedliwych wśród Narodów Świata w Kamionkach, ul. </w:t>
      </w:r>
      <w:proofErr w:type="spellStart"/>
      <w:r>
        <w:t>Mieczewska</w:t>
      </w:r>
      <w:proofErr w:type="spellEnd"/>
      <w:r>
        <w:t xml:space="preserve"> 36, 62-023 Kamionki wpisana do rejestru placówek oświatowych pod numerem 127841, REGON 361880903.</w:t>
      </w:r>
    </w:p>
    <w:p w:rsidR="009836CB" w:rsidRDefault="001E1DB5">
      <w:pPr>
        <w:numPr>
          <w:ilvl w:val="0"/>
          <w:numId w:val="2"/>
        </w:numPr>
      </w:pPr>
      <w:r>
        <w:t xml:space="preserve">Kontakt z Administratorem Danych Osobowych możliwy jest za pomocą poczty tradycyjnej (na adres: Szkoła Podstawowa w Kamionkach, ul. </w:t>
      </w:r>
      <w:proofErr w:type="spellStart"/>
      <w:r>
        <w:t>Mieczewska</w:t>
      </w:r>
      <w:proofErr w:type="spellEnd"/>
      <w:r>
        <w:t xml:space="preserve"> 36, 62-023 Kamionki), przez elektroniczną skrzynkę podawczą w systemie </w:t>
      </w:r>
      <w:proofErr w:type="spellStart"/>
      <w:r>
        <w:t>ePUAP</w:t>
      </w:r>
      <w:proofErr w:type="spellEnd"/>
      <w:r>
        <w:t xml:space="preserve"> 2 oraz drogą mailową (</w:t>
      </w:r>
      <w:hyperlink r:id="rId5">
        <w:r>
          <w:rPr>
            <w:color w:val="1155CC"/>
            <w:u w:val="single"/>
          </w:rPr>
          <w:t>dyrektor@spkamionki.pl</w:t>
        </w:r>
      </w:hyperlink>
      <w:r>
        <w:t xml:space="preserve">). </w:t>
      </w:r>
    </w:p>
    <w:p w:rsidR="009836CB" w:rsidRDefault="001E1DB5">
      <w:pPr>
        <w:numPr>
          <w:ilvl w:val="0"/>
          <w:numId w:val="2"/>
        </w:numPr>
      </w:pPr>
      <w:r>
        <w:t xml:space="preserve">Administrator wyznaczył Inspektora Ochrony Danych, z którym można kontaktować się pod adresem </w:t>
      </w:r>
      <w:r>
        <w:rPr>
          <w:u w:val="single"/>
        </w:rPr>
        <w:t>iod@mawe.pl</w:t>
      </w:r>
      <w:r>
        <w:t xml:space="preserve"> w sprawach dotyczących przetwarzania przez Szkołę Państwa danych osobowych, w tym realizacji Państwa praw, wynikających z ogólnego rozporządzenia o ochronie danych osobowych.</w:t>
      </w:r>
    </w:p>
    <w:p w:rsidR="009836CB" w:rsidRDefault="001E1DB5">
      <w:pPr>
        <w:numPr>
          <w:ilvl w:val="0"/>
          <w:numId w:val="2"/>
        </w:numPr>
      </w:pPr>
      <w:r>
        <w:lastRenderedPageBreak/>
        <w:t xml:space="preserve">Państwa dane osobowe będą przetwarzane na podstawie Art. 6 ust. 1 lit. c RODO w powiązaniu z Art. 105. ust. 1 Ustawy z dnia 14 grudnia 2016 r. Prawo oświatowe w celu zapewnienia zajęć świetlicowych dla uczniów oraz umożliwienia odbioru ucznia przez osoby upoważnione. </w:t>
      </w:r>
    </w:p>
    <w:p w:rsidR="009836CB" w:rsidRDefault="001E1DB5">
      <w:pPr>
        <w:numPr>
          <w:ilvl w:val="0"/>
          <w:numId w:val="2"/>
        </w:numPr>
      </w:pPr>
      <w:r>
        <w:t>Administrator może przekazywać dane osobowe do podmiotów współpracujących w zakresie obsługi informatycznej dziennika zajęć świetlicowych Neonki.</w:t>
      </w:r>
    </w:p>
    <w:p w:rsidR="009836CB" w:rsidRDefault="001E1DB5">
      <w:pPr>
        <w:numPr>
          <w:ilvl w:val="0"/>
          <w:numId w:val="2"/>
        </w:numPr>
      </w:pPr>
      <w:r>
        <w:t>Dane Pani/Pana będą przechowywane na czas zgodnie z obowiązkiem archiwizowania i przechowywania dokumentacji z organizacji pracy szkoły.</w:t>
      </w:r>
    </w:p>
    <w:p w:rsidR="009836CB" w:rsidRDefault="001E1DB5">
      <w:pPr>
        <w:numPr>
          <w:ilvl w:val="0"/>
          <w:numId w:val="2"/>
        </w:numPr>
      </w:pPr>
      <w:r>
        <w:t>Przysługuje Pani/u prawo wniesienia skargi do organu nadzorczego,  którym jest Prezes Urzędu Ochrony Danych Osobowych.</w:t>
      </w:r>
    </w:p>
    <w:p w:rsidR="009836CB" w:rsidRDefault="001E1DB5">
      <w:pPr>
        <w:numPr>
          <w:ilvl w:val="0"/>
          <w:numId w:val="2"/>
        </w:numPr>
      </w:pPr>
      <w:r>
        <w:t>Posiada Pan/i prawo do: żądania od administratora dostępu do danych osobowych, prawo do ich sprostowania, ograniczenia przetwarzania i prawo do cofnięcia zgody o ile nie są one przetwarzane na podstawie przepisów prawa.</w:t>
      </w:r>
    </w:p>
    <w:p w:rsidR="009836CB" w:rsidRDefault="001E1DB5">
      <w:pPr>
        <w:numPr>
          <w:ilvl w:val="0"/>
          <w:numId w:val="2"/>
        </w:numPr>
        <w:spacing w:after="240"/>
      </w:pPr>
      <w:r>
        <w:t>Podanie danych osobowych jest obowiązkowe w przypadku chęci z korzystania z opieki świetlicowej. Niepodanie danych w zakresie wymaganym przez administratora może skutkować między innymi brakiem możliwości odbioru dziecka ze świetlicy przez wskazane osoby.</w:t>
      </w:r>
    </w:p>
    <w:p w:rsidR="009836CB" w:rsidRDefault="009836CB"/>
    <w:p w:rsidR="009836CB" w:rsidRDefault="001E1DB5">
      <w:pPr>
        <w:spacing w:before="220" w:after="200"/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Kamionki, dn. ………………………..</w:t>
      </w:r>
    </w:p>
    <w:p w:rsidR="001E1DB5" w:rsidRDefault="001E1DB5">
      <w:pPr>
        <w:spacing w:before="220" w:after="200"/>
        <w:ind w:left="220"/>
        <w:rPr>
          <w:rFonts w:ascii="Times New Roman" w:eastAsia="Times New Roman" w:hAnsi="Times New Roman" w:cs="Times New Roman"/>
        </w:rPr>
      </w:pPr>
    </w:p>
    <w:p w:rsidR="009836CB" w:rsidRDefault="001E1DB5">
      <w:pPr>
        <w:spacing w:before="200" w:after="200"/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eastAsia="Times New Roman" w:hAnsi="Times New Roman" w:cs="Times New Roman"/>
        </w:rPr>
        <w:t xml:space="preserve">..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</w:t>
      </w:r>
    </w:p>
    <w:p w:rsidR="009836CB" w:rsidRDefault="001E1DB5">
      <w:pPr>
        <w:spacing w:before="200" w:after="200"/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 matki/opiekunki prawnej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podpis ojca/opiekuna prawnego</w:t>
      </w:r>
    </w:p>
    <w:p w:rsidR="009836CB" w:rsidRDefault="009836CB"/>
    <w:sectPr w:rsidR="009836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7C1"/>
    <w:multiLevelType w:val="multilevel"/>
    <w:tmpl w:val="80C20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495E84"/>
    <w:multiLevelType w:val="multilevel"/>
    <w:tmpl w:val="555E7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CB"/>
    <w:rsid w:val="001E1DB5"/>
    <w:rsid w:val="003F2ED2"/>
    <w:rsid w:val="005D55F8"/>
    <w:rsid w:val="0074002E"/>
    <w:rsid w:val="00741D09"/>
    <w:rsid w:val="009069E7"/>
    <w:rsid w:val="009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1BAC"/>
  <w15:docId w15:val="{880D1B87-882D-4A76-A725-9E9D4D62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D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spkamio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Wójkiewicz</cp:lastModifiedBy>
  <cp:revision>8</cp:revision>
  <cp:lastPrinted>2024-08-23T06:28:00Z</cp:lastPrinted>
  <dcterms:created xsi:type="dcterms:W3CDTF">2024-08-23T06:23:00Z</dcterms:created>
  <dcterms:modified xsi:type="dcterms:W3CDTF">2024-08-28T10:49:00Z</dcterms:modified>
</cp:coreProperties>
</file>